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352DD1" w:rsidRDefault="003A5C48">
      <w:r>
        <w:t xml:space="preserve">ČTK : </w:t>
      </w:r>
      <w:r w:rsidR="00A049B9">
        <w:t xml:space="preserve"> </w:t>
      </w:r>
      <w:r w:rsidR="001770B8">
        <w:t>1</w:t>
      </w:r>
      <w:r w:rsidR="00492005">
        <w:t>326</w:t>
      </w:r>
      <w:bookmarkStart w:id="0" w:name="_GoBack"/>
      <w:bookmarkEnd w:id="0"/>
    </w:p>
    <w:p w:rsidR="00A25FBB" w:rsidRDefault="00A25FBB">
      <w:r>
        <w:t xml:space="preserve">Dátum : </w:t>
      </w:r>
      <w:r w:rsidR="00813C90">
        <w:t>26</w:t>
      </w:r>
      <w:r w:rsidR="001770B8">
        <w:t>._</w:t>
      </w:r>
      <w:r w:rsidR="00813C90">
        <w:t>27</w:t>
      </w:r>
      <w:r w:rsidR="001770B8">
        <w:t>.</w:t>
      </w:r>
      <w:r w:rsidR="00813C90">
        <w:t>10</w:t>
      </w:r>
      <w:r w:rsidR="00C76C86">
        <w:t>.</w:t>
      </w:r>
      <w:r w:rsidR="00FE0E0C">
        <w:t>201</w:t>
      </w:r>
      <w:r w:rsidR="00206CA8">
        <w:t>9</w:t>
      </w:r>
    </w:p>
    <w:p w:rsidR="00A904F0" w:rsidRDefault="00A25FBB">
      <w:r>
        <w:t xml:space="preserve">Tréneri </w:t>
      </w:r>
      <w:r w:rsidR="00A43E07">
        <w:t xml:space="preserve">: </w:t>
      </w:r>
      <w:r w:rsidR="00C43F77">
        <w:t>Lenka Stoláriková</w:t>
      </w:r>
      <w:r w:rsidR="00352DD1">
        <w:t>, Ján Varga</w:t>
      </w:r>
    </w:p>
    <w:p w:rsidR="004369DA" w:rsidRDefault="00A25FBB">
      <w:r>
        <w:t>Zoznam detí :</w:t>
      </w:r>
      <w:r w:rsidR="00C43F77">
        <w:t xml:space="preserve"> </w:t>
      </w:r>
      <w:r w:rsidR="00A904F0">
        <w:t>Sá</w:t>
      </w:r>
      <w:r w:rsidR="00F27A42">
        <w:t>ra Osuská</w:t>
      </w:r>
      <w:r w:rsidR="0068607F">
        <w:t>,</w:t>
      </w:r>
      <w:r w:rsidR="00A904F0">
        <w:t xml:space="preserve"> Martin Osuský,</w:t>
      </w:r>
      <w:r w:rsidR="0068607F">
        <w:t xml:space="preserve"> Nina Prokopcová, Adela Prokopcová, </w:t>
      </w:r>
      <w:r w:rsidR="00EB1A1A">
        <w:t>Robert Strečanský, Tomáš Babinčák</w:t>
      </w:r>
      <w:r w:rsidR="00813C90">
        <w:t>, Ladislav Stolárik, Lucia Stoláriková</w:t>
      </w:r>
    </w:p>
    <w:p w:rsidR="00EB1A1A" w:rsidRDefault="00EB1A1A"/>
    <w:p w:rsidR="008B4936" w:rsidRDefault="008B4936">
      <w:r>
        <w:t>Sta</w:t>
      </w:r>
      <w:r w:rsidR="00DF5CDA">
        <w:t>t</w:t>
      </w:r>
      <w:r>
        <w:t>us report :</w:t>
      </w:r>
    </w:p>
    <w:p w:rsidR="00323628" w:rsidRDefault="00D5603F">
      <w:r>
        <w:t xml:space="preserve">Záverečný tréningový víkend tejto sezóny sme venovali rekapitulácii našich pretekov a sústredení. Deti mali povedať v čom sa im podarilo zlepšiť, kde stále vidia chyby. Tieto chyby sme sa snažili spolu pomanovať a následne praktický výcvik sme venovali práve trénovanie chýb. Jednou z najčastejších sú obraty proti vetru, v zmysle, že vždy po obrate odpadávajú a strácajú metre. Toto sme sa snažili zlepšovať aj pomôckou zamerania bodu na brehu a sústredením sa na ten obrat. Cez víkned sme mali veľmi slabý vietor cca 2-3m/s, čo je škoda. Nedeľu, ktorá bola bezveterná sme venovali vyčisteniu a uprataniu lodí po sezóne a záverečnému slovu pred zimou. Tešíme sa na deti v novej sezóne. A čo nás teší sú dva nové prísratky Robert Strečanský, Tomáš Babinčák, kde určite aspoň jeden z nich si nájde novú loď po stromčekom </w:t>
      </w:r>
      <w:r>
        <w:sym w:font="Wingdings" w:char="F04A"/>
      </w:r>
    </w:p>
    <w:p w:rsidR="00D5603F" w:rsidRDefault="00D5603F"/>
    <w:p w:rsidR="00323628" w:rsidRDefault="00323628"/>
    <w:sectPr w:rsidR="0032362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67" w:rsidRDefault="00CD4D67" w:rsidP="00893832">
      <w:pPr>
        <w:spacing w:after="0" w:line="240" w:lineRule="auto"/>
      </w:pPr>
      <w:r>
        <w:separator/>
      </w:r>
    </w:p>
  </w:endnote>
  <w:endnote w:type="continuationSeparator" w:id="0">
    <w:p w:rsidR="00CD4D67" w:rsidRDefault="00CD4D67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67" w:rsidRDefault="00CD4D67" w:rsidP="00893832">
      <w:pPr>
        <w:spacing w:after="0" w:line="240" w:lineRule="auto"/>
      </w:pPr>
      <w:r>
        <w:separator/>
      </w:r>
    </w:p>
  </w:footnote>
  <w:footnote w:type="continuationSeparator" w:id="0">
    <w:p w:rsidR="00CD4D67" w:rsidRDefault="00CD4D67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61E06"/>
    <w:rsid w:val="00272702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637569"/>
    <w:rsid w:val="0068607F"/>
    <w:rsid w:val="00690B54"/>
    <w:rsid w:val="006A3541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74A72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FC60C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5</cp:revision>
  <dcterms:created xsi:type="dcterms:W3CDTF">2019-10-28T07:17:00Z</dcterms:created>
  <dcterms:modified xsi:type="dcterms:W3CDTF">2019-10-28T07:24:00Z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